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8DC7A" w14:textId="0068C2BD" w:rsidR="00A84A62" w:rsidRDefault="008A4FC4">
      <w:r>
        <w:t>Nota Aclaratoria</w:t>
      </w:r>
    </w:p>
    <w:p w14:paraId="78EFBE05" w14:textId="77777777" w:rsidR="008A4FC4" w:rsidRDefault="008A4FC4"/>
    <w:p w14:paraId="2FAF7852" w14:textId="2A7B6540" w:rsidR="008A4FC4" w:rsidRDefault="000F35D0">
      <w:r>
        <w:t>No he desarrollado procesos de formación complementaria, debido a que pertenezco al equipo ejecutor de</w:t>
      </w:r>
      <w:r w:rsidR="003C519D">
        <w:t xml:space="preserve"> los </w:t>
      </w:r>
      <w:r>
        <w:t>Programa</w:t>
      </w:r>
      <w:r w:rsidR="003C519D">
        <w:t>s de construcción e Infraestructura</w:t>
      </w:r>
      <w:r>
        <w:t>.</w:t>
      </w:r>
    </w:p>
    <w:p w14:paraId="57A336C0" w14:textId="77777777" w:rsidR="00CE26C1" w:rsidRDefault="00CE26C1"/>
    <w:p w14:paraId="3DCBA7F1" w14:textId="1F8C1162" w:rsidR="00CE26C1" w:rsidRDefault="00CE26C1">
      <w:r>
        <w:t>Cordialmente,</w:t>
      </w:r>
    </w:p>
    <w:p w14:paraId="3783AE9E" w14:textId="327CFCE8" w:rsidR="00CE26C1" w:rsidRDefault="003C519D">
      <w:r>
        <w:rPr>
          <w:noProof/>
        </w:rPr>
        <w:drawing>
          <wp:inline distT="0" distB="0" distL="0" distR="0" wp14:anchorId="7FFF30B6" wp14:editId="7CDF97DD">
            <wp:extent cx="2319363" cy="727399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9363" cy="727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A9B1B" w14:textId="5D66F78C" w:rsidR="00CE26C1" w:rsidRDefault="003C519D">
      <w:r>
        <w:t>CARLOS ALBERTO GOMEZ FERNANDEZ</w:t>
      </w:r>
    </w:p>
    <w:sectPr w:rsidR="00CE26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C4"/>
    <w:rsid w:val="000F35D0"/>
    <w:rsid w:val="003C519D"/>
    <w:rsid w:val="008155D0"/>
    <w:rsid w:val="008A4FC4"/>
    <w:rsid w:val="00A84A62"/>
    <w:rsid w:val="00BD111A"/>
    <w:rsid w:val="00CE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C8E"/>
  <w15:chartTrackingRefBased/>
  <w15:docId w15:val="{764DF597-11BC-4D28-B219-E47EE1B6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185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Luis Castano Rodriguez</dc:creator>
  <cp:keywords/>
  <dc:description/>
  <cp:lastModifiedBy>Carlos Gomez</cp:lastModifiedBy>
  <cp:revision>3</cp:revision>
  <dcterms:created xsi:type="dcterms:W3CDTF">2024-02-16T06:55:00Z</dcterms:created>
  <dcterms:modified xsi:type="dcterms:W3CDTF">2024-02-19T05:05:00Z</dcterms:modified>
</cp:coreProperties>
</file>